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CD" w:rsidRPr="00877002" w:rsidRDefault="003C5CF4" w:rsidP="00FA0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44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kandydata do udziału w pracach Komisji </w:t>
      </w:r>
      <w:r w:rsidR="001E42AD">
        <w:rPr>
          <w:rFonts w:ascii="Times New Roman" w:hAnsi="Times New Roman" w:cs="Times New Roman"/>
          <w:b/>
          <w:bCs/>
          <w:sz w:val="24"/>
          <w:szCs w:val="24"/>
        </w:rPr>
        <w:t>opiniującej oferty</w:t>
      </w:r>
      <w:r w:rsidRPr="00486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6944">
        <w:rPr>
          <w:rFonts w:ascii="Times New Roman" w:hAnsi="Times New Roman" w:cs="Times New Roman"/>
          <w:b/>
          <w:bCs/>
          <w:sz w:val="24"/>
          <w:szCs w:val="24"/>
        </w:rPr>
        <w:t>w otwartym konkursie ofert</w:t>
      </w:r>
      <w:r w:rsidR="00D27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2AD" w:rsidRPr="001E42A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A0ECD" w:rsidRPr="00877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realizacji zadania publicznego z zakresu kultury, sztuki, ochrony dóbr kultury i dziedzictwa narodowego  w środowiskach seniorów z t</w:t>
      </w:r>
      <w:r w:rsidR="00FA0E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erenu gminy Kłomnice w roku 2019</w:t>
      </w:r>
      <w:r w:rsidR="00FA0ECD" w:rsidRPr="00877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87AE8" w:rsidRPr="00471EA0" w:rsidRDefault="00887AE8" w:rsidP="00887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4"/>
        <w:gridCol w:w="6124"/>
      </w:tblGrid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Dane organizacji pozarządowej/ podmiotu wskazującego kandydata ( nazwa, adres)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Uzasadnienie wyboru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1E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Wyrażam zgodę na udział w pracach komisji konkursowej w celu opiniowania ofert złożonych </w:t>
            </w:r>
            <w:r w:rsidR="003C6537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/w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otwartym konkursie ofert, ogłoszony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przez Urząd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Oświadczam, że: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Wyżej wymienione dane są zgodne ze stanem prawnym i faktycznym;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Jestem obywatelem RP i korzystam z pełni praw publicznych;</w:t>
            </w:r>
          </w:p>
          <w:p w:rsidR="003C5CF4" w:rsidRPr="00486944" w:rsidRDefault="003C5CF4" w:rsidP="007D1E7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Zgodnie z Ustawą z dnia 29 sierpnia 1997</w:t>
            </w:r>
            <w:r w:rsidR="007D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D1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Pr="007D1E77">
              <w:rPr>
                <w:rFonts w:ascii="Times New Roman" w:hAnsi="Times New Roman" w:cs="Times New Roman"/>
                <w:sz w:val="24"/>
                <w:szCs w:val="24"/>
              </w:rPr>
              <w:t>ochronie danych  osobowych (</w:t>
            </w:r>
            <w:hyperlink r:id="rId5" w:history="1">
              <w:r w:rsidR="007D1E77" w:rsidRPr="007D1E7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Dz.U. 2016 poz. 922</w:t>
              </w:r>
            </w:hyperlink>
            <w:r w:rsidRPr="007D1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wyrażam zgodę na przetwarzanie moich danych osobowych dla potrzeb niezbędnych do realizacji procesu wyboru członków komisji konkursowych w otwartym konkursie ofert ogłaszanym przez Wójta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78" w:type="dxa"/>
            <w:gridSpan w:val="2"/>
          </w:tcPr>
          <w:p w:rsidR="00FA0ECD" w:rsidRPr="00877002" w:rsidRDefault="003C5CF4" w:rsidP="00FA0E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Zgłaszamy w/w kandydata na członka komisji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opiniującej oferty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w otwartym konkursie ofert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FA0ECD" w:rsidRPr="00FA0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wsparcie realizacji zadania publicznego z zakresu kultury, sztuki, ochrony dóbr kultury i dziedzictwa narod</w:t>
            </w:r>
            <w:bookmarkStart w:id="0" w:name="_GoBack"/>
            <w:bookmarkEnd w:id="0"/>
            <w:r w:rsidR="00FA0ECD" w:rsidRPr="00FA0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owego  w środowiskach seniorów z terenu gminy Kłomnice w roku 2019.</w:t>
            </w:r>
          </w:p>
          <w:p w:rsidR="003C5CF4" w:rsidRPr="00486944" w:rsidRDefault="00FA0ECD" w:rsidP="00C9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</w:p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486944">
        <w:rPr>
          <w:rFonts w:ascii="Times New Roman" w:hAnsi="Times New Roman" w:cs="Times New Roman"/>
          <w:sz w:val="24"/>
          <w:szCs w:val="24"/>
        </w:rPr>
        <w:t xml:space="preserve">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</w:t>
      </w:r>
    </w:p>
    <w:p w:rsidR="003C5CF4" w:rsidRPr="00486944" w:rsidRDefault="003C5CF4" w:rsidP="003C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Data i pieczęć organizacji/ podmiotu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 Podpisy i pieczęcie osób upoważnionych</w:t>
      </w:r>
    </w:p>
    <w:p w:rsidR="004F7147" w:rsidRPr="002F42B3" w:rsidRDefault="003C5CF4" w:rsidP="002F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E42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do rep</w:t>
      </w:r>
      <w:r w:rsidR="001E42AD">
        <w:rPr>
          <w:rFonts w:ascii="Times New Roman" w:hAnsi="Times New Roman" w:cs="Times New Roman"/>
          <w:sz w:val="24"/>
          <w:szCs w:val="24"/>
        </w:rPr>
        <w:t>rezentacji organizacji/ podmiotu</w:t>
      </w:r>
      <w:r w:rsidRPr="00486944">
        <w:rPr>
          <w:rFonts w:ascii="Times New Roman" w:hAnsi="Times New Roman" w:cs="Times New Roman"/>
          <w:sz w:val="24"/>
          <w:szCs w:val="24"/>
        </w:rPr>
        <w:t xml:space="preserve">   na zewnątrz</w:t>
      </w:r>
    </w:p>
    <w:sectPr w:rsidR="004F7147" w:rsidRPr="002F42B3" w:rsidSect="00FA0EC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12369"/>
    <w:multiLevelType w:val="hybridMultilevel"/>
    <w:tmpl w:val="A08A7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F4"/>
    <w:rsid w:val="001E42AD"/>
    <w:rsid w:val="00233ED3"/>
    <w:rsid w:val="002B19CF"/>
    <w:rsid w:val="002F42B3"/>
    <w:rsid w:val="003B5AC7"/>
    <w:rsid w:val="003C5CF4"/>
    <w:rsid w:val="003C6537"/>
    <w:rsid w:val="004E5F06"/>
    <w:rsid w:val="004F7147"/>
    <w:rsid w:val="007478DE"/>
    <w:rsid w:val="007D1E77"/>
    <w:rsid w:val="00887AE8"/>
    <w:rsid w:val="00903234"/>
    <w:rsid w:val="0092125A"/>
    <w:rsid w:val="00AD7C2C"/>
    <w:rsid w:val="00C9743E"/>
    <w:rsid w:val="00CA7220"/>
    <w:rsid w:val="00D27437"/>
    <w:rsid w:val="00E612E1"/>
    <w:rsid w:val="00F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95E19-EB0B-4A79-8559-2B12B5C1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F4"/>
    <w:pPr>
      <w:ind w:left="720"/>
      <w:contextualSpacing/>
    </w:pPr>
  </w:style>
  <w:style w:type="table" w:styleId="Tabela-Siatka">
    <w:name w:val="Table Grid"/>
    <w:basedOn w:val="Standardowy"/>
    <w:uiPriority w:val="59"/>
    <w:rsid w:val="003C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D1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cDetails.xsp?id=WDU20160000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Karolina Gonera</cp:lastModifiedBy>
  <cp:revision>6</cp:revision>
  <cp:lastPrinted>2014-01-21T09:36:00Z</cp:lastPrinted>
  <dcterms:created xsi:type="dcterms:W3CDTF">2017-02-17T07:25:00Z</dcterms:created>
  <dcterms:modified xsi:type="dcterms:W3CDTF">2019-02-05T16:06:00Z</dcterms:modified>
</cp:coreProperties>
</file>